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28" w:rsidRDefault="00E55E28" w:rsidP="00E55E2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6900" cy="869950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28" w:rsidRDefault="00E55E28" w:rsidP="00E55E28">
      <w:pPr>
        <w:spacing w:after="0" w:line="240" w:lineRule="auto"/>
        <w:jc w:val="center"/>
      </w:pPr>
    </w:p>
    <w:p w:rsidR="00E55E28" w:rsidRDefault="00E55E28" w:rsidP="00E5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55E28" w:rsidRDefault="00E55E28" w:rsidP="00E55E2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55E28" w:rsidRDefault="00E55E28" w:rsidP="00E55E2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E28" w:rsidRDefault="00E55E28" w:rsidP="00E55E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55E28" w:rsidRDefault="00E55E28" w:rsidP="00E55E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55E28" w:rsidRDefault="00E55E28" w:rsidP="00E55E2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E28" w:rsidRDefault="00E55E28" w:rsidP="00E55E28">
      <w:pPr>
        <w:jc w:val="center"/>
        <w:rPr>
          <w:rFonts w:ascii="Times New Roman" w:eastAsia="Times New Roman" w:hAnsi="Times New Roman" w:cs="Times New Roman"/>
          <w:b/>
        </w:rPr>
      </w:pPr>
    </w:p>
    <w:p w:rsidR="00E55E28" w:rsidRDefault="00E55E28" w:rsidP="00E55E2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 </w:t>
      </w:r>
    </w:p>
    <w:p w:rsidR="00982A6B" w:rsidRPr="00982A6B" w:rsidRDefault="00982A6B" w:rsidP="0098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A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F57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982A6B" w:rsidRPr="00982A6B" w:rsidRDefault="00982A6B" w:rsidP="00982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6B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</w:t>
      </w:r>
    </w:p>
    <w:p w:rsidR="00D65DFD" w:rsidRDefault="001776C7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36A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8A10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1.06.2018</w:t>
      </w:r>
      <w:r w:rsidR="008A1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A109B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A1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 xml:space="preserve">39 «Об утверждении </w:t>
      </w:r>
    </w:p>
    <w:p w:rsidR="00D65DFD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плана мероприятий («дорожной карты»)</w:t>
      </w:r>
    </w:p>
    <w:p w:rsidR="00D65DFD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Распоряжения Правительства</w:t>
      </w:r>
    </w:p>
    <w:p w:rsidR="00D65DFD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Ханты-</w:t>
      </w:r>
      <w:r w:rsidR="008A10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BA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Югры </w:t>
      </w:r>
    </w:p>
    <w:p w:rsidR="00D65DFD" w:rsidRDefault="001776C7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 xml:space="preserve">т 19.08.2016 </w:t>
      </w:r>
      <w:r w:rsidR="009E7158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№455-рп «О концепции</w:t>
      </w:r>
    </w:p>
    <w:p w:rsidR="00D65DFD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«Бережливый регион»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Ханты-Мансийском </w:t>
      </w:r>
    </w:p>
    <w:p w:rsidR="00D65DFD" w:rsidRPr="00982A6B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автономном округ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BA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Югре»</w:t>
      </w:r>
    </w:p>
    <w:p w:rsidR="00982A6B" w:rsidRPr="00982A6B" w:rsidRDefault="00982A6B" w:rsidP="00982A6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A19" w:rsidRDefault="002F3B13" w:rsidP="004C3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379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Ханты-мансийского автономного округа-Югры от 19.08.2016г</w:t>
      </w:r>
      <w:r w:rsidR="00E55F20" w:rsidRPr="0064237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№455 «О концепции «Бережливый регион» </w:t>
      </w:r>
      <w:proofErr w:type="gramStart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>Ханты-Мансийском</w:t>
      </w:r>
      <w:proofErr w:type="gramEnd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автономном округе-Югре», в целях приведения в соответствие</w:t>
      </w:r>
      <w:r w:rsidR="00982A6B" w:rsidRPr="006423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CFB" w:rsidRPr="004C3A19" w:rsidRDefault="004C3A19" w:rsidP="004C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36AC">
        <w:rPr>
          <w:rFonts w:ascii="Times New Roman" w:eastAsia="Times New Roman" w:hAnsi="Times New Roman" w:cs="Times New Roman"/>
          <w:sz w:val="24"/>
          <w:szCs w:val="24"/>
        </w:rPr>
        <w:t xml:space="preserve">Внести в распоряжение от </w:t>
      </w:r>
      <w:r w:rsidR="008A10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>1.06.2018 г</w:t>
      </w:r>
      <w:r w:rsidR="008A109B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>Об утве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рждении плана мероприятий («дорожной карты») по исполнению распоряжения Правительства Ханты-Мансийского автономного округа-Югры от 19.08.2016</w:t>
      </w:r>
      <w:r w:rsidR="006C3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15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A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455-рп «О концепции «Бережливый регион» </w:t>
      </w:r>
      <w:proofErr w:type="gramStart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Ханты-Мансийском</w:t>
      </w:r>
      <w:proofErr w:type="gramEnd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 автономном округе-Югре» изменения, изложив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1 в новой редакции</w:t>
      </w:r>
      <w:r w:rsidR="008A109B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A19" w:rsidRDefault="004C3A19" w:rsidP="004C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вступа</w:t>
      </w:r>
      <w:r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подписания.</w:t>
      </w:r>
    </w:p>
    <w:p w:rsidR="00AD1E7D" w:rsidRPr="004C3A19" w:rsidRDefault="004C3A19" w:rsidP="004C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65717F" w:rsidRPr="00642379" w:rsidRDefault="0065717F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2A2" w:rsidRPr="00642379" w:rsidRDefault="00FE62A2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2A2" w:rsidRDefault="00FE62A2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2A2" w:rsidRDefault="00FE62A2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6B" w:rsidRPr="00982A6B" w:rsidRDefault="00982A6B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D33" w:rsidRDefault="00982A6B" w:rsidP="00372E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поселения </w:t>
      </w:r>
      <w:proofErr w:type="gramStart"/>
      <w:r w:rsidRPr="00982A6B">
        <w:rPr>
          <w:rFonts w:ascii="Times New Roman" w:eastAsia="Times New Roman" w:hAnsi="Times New Roman" w:cs="Times New Roman"/>
          <w:sz w:val="24"/>
          <w:szCs w:val="24"/>
        </w:rPr>
        <w:t>Таёжный</w:t>
      </w:r>
      <w:proofErr w:type="gramEnd"/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А.Р. Аширов</w:t>
      </w:r>
    </w:p>
    <w:p w:rsidR="00E218AC" w:rsidRDefault="00E218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18AC" w:rsidRPr="00E218AC" w:rsidRDefault="00E218AC" w:rsidP="00E218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8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18AC" w:rsidRPr="00E218AC" w:rsidRDefault="00E218AC" w:rsidP="00E218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8AC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E218AC" w:rsidRDefault="00E218AC" w:rsidP="00E218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E218A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Pr="00E218A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E218AC" w:rsidRDefault="00E218AC" w:rsidP="00E218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27.05.2019</w:t>
      </w:r>
      <w:r w:rsidR="009E7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E7158">
        <w:rPr>
          <w:rFonts w:ascii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E7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E218AC" w:rsidRDefault="00E218AC" w:rsidP="00E218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8AC" w:rsidRDefault="00E218AC" w:rsidP="00E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E218AC" w:rsidRDefault="00E218AC" w:rsidP="00E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группы по внедрению технологий бережливого производства</w:t>
      </w:r>
    </w:p>
    <w:p w:rsidR="00E218AC" w:rsidRDefault="00E218AC" w:rsidP="00E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218AC" w:rsidRPr="00E218AC" w:rsidTr="001776C7">
        <w:tc>
          <w:tcPr>
            <w:tcW w:w="3936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A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рабочей группы:</w:t>
            </w:r>
          </w:p>
          <w:p w:rsidR="00E218AC" w:rsidRPr="00E218AC" w:rsidRDefault="00E218AC" w:rsidP="00E2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18AC" w:rsidRPr="00E218AC" w:rsidRDefault="00E218AC" w:rsidP="00E2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8AC" w:rsidTr="001776C7">
        <w:tc>
          <w:tcPr>
            <w:tcW w:w="3936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Аширов Артём Радикович</w:t>
            </w:r>
          </w:p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="003463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18AC" w:rsidTr="001776C7">
        <w:tc>
          <w:tcPr>
            <w:tcW w:w="3936" w:type="dxa"/>
          </w:tcPr>
          <w:p w:rsidR="00E218AC" w:rsidRPr="00E218AC" w:rsidRDefault="00E218AC" w:rsidP="00E2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A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рабочей группы:</w:t>
            </w:r>
          </w:p>
        </w:tc>
        <w:tc>
          <w:tcPr>
            <w:tcW w:w="5528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1776C7">
        <w:tc>
          <w:tcPr>
            <w:tcW w:w="3936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Татьяна Валерьевна</w:t>
            </w:r>
          </w:p>
        </w:tc>
        <w:tc>
          <w:tcPr>
            <w:tcW w:w="5528" w:type="dxa"/>
          </w:tcPr>
          <w:p w:rsidR="00E218AC" w:rsidRDefault="00346332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Таёжный;</w:t>
            </w:r>
          </w:p>
        </w:tc>
      </w:tr>
      <w:tr w:rsidR="00E218AC" w:rsidTr="001776C7">
        <w:tc>
          <w:tcPr>
            <w:tcW w:w="3936" w:type="dxa"/>
          </w:tcPr>
          <w:p w:rsidR="00E218AC" w:rsidRPr="00346332" w:rsidRDefault="00E218AC" w:rsidP="00E2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332" w:rsidRPr="00346332" w:rsidRDefault="00346332" w:rsidP="00E2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3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рабочей группы:</w:t>
            </w:r>
          </w:p>
        </w:tc>
        <w:tc>
          <w:tcPr>
            <w:tcW w:w="5528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1776C7">
        <w:tc>
          <w:tcPr>
            <w:tcW w:w="3936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Ирина Владимировна</w:t>
            </w:r>
          </w:p>
        </w:tc>
        <w:tc>
          <w:tcPr>
            <w:tcW w:w="5528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бухгалтерскому учету и отчетности финансово-экономического отдела </w:t>
            </w:r>
            <w:r w:rsidR="008A10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Таёжный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18AC" w:rsidTr="001776C7">
        <w:tc>
          <w:tcPr>
            <w:tcW w:w="3936" w:type="dxa"/>
          </w:tcPr>
          <w:p w:rsidR="00E218AC" w:rsidRPr="00346332" w:rsidRDefault="00E218AC" w:rsidP="00E2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332" w:rsidRPr="00346332" w:rsidRDefault="00346332" w:rsidP="00E2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32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5528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1776C7">
        <w:tc>
          <w:tcPr>
            <w:tcW w:w="3936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Ковалюк Екатерина Евгеньевна</w:t>
            </w:r>
          </w:p>
        </w:tc>
        <w:tc>
          <w:tcPr>
            <w:tcW w:w="5528" w:type="dxa"/>
          </w:tcPr>
          <w:p w:rsidR="00E218AC" w:rsidRDefault="00E218AC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 администрации городского поселения Таёжный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332" w:rsidRDefault="00346332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32" w:rsidTr="001776C7">
        <w:tc>
          <w:tcPr>
            <w:tcW w:w="3936" w:type="dxa"/>
          </w:tcPr>
          <w:p w:rsidR="00346332" w:rsidRDefault="00346332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Ирина Сергеевна</w:t>
            </w:r>
          </w:p>
        </w:tc>
        <w:tc>
          <w:tcPr>
            <w:tcW w:w="5528" w:type="dxa"/>
          </w:tcPr>
          <w:p w:rsidR="00346332" w:rsidRDefault="00346332" w:rsidP="0017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 </w:t>
            </w:r>
            <w:r w:rsidR="008A109B">
              <w:rPr>
                <w:rFonts w:ascii="Times New Roman" w:hAnsi="Times New Roman" w:cs="Times New Roman"/>
                <w:sz w:val="24"/>
                <w:szCs w:val="24"/>
              </w:rPr>
              <w:t xml:space="preserve">сектора по правовым и имущественным отношениям 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r w:rsidR="001776C7" w:rsidRPr="001776C7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Таёжный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6C7" w:rsidRDefault="001776C7" w:rsidP="00177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32" w:rsidTr="001776C7">
        <w:tc>
          <w:tcPr>
            <w:tcW w:w="3936" w:type="dxa"/>
          </w:tcPr>
          <w:p w:rsidR="00346332" w:rsidRDefault="001776C7" w:rsidP="00E2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Татьяна Павловна</w:t>
            </w:r>
          </w:p>
        </w:tc>
        <w:tc>
          <w:tcPr>
            <w:tcW w:w="5528" w:type="dxa"/>
          </w:tcPr>
          <w:p w:rsidR="00346332" w:rsidRDefault="001776C7" w:rsidP="0072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«КСК «Содружество».</w:t>
            </w:r>
          </w:p>
        </w:tc>
      </w:tr>
    </w:tbl>
    <w:p w:rsidR="001D4788" w:rsidRPr="00E218AC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4788" w:rsidRPr="00E218AC" w:rsidSect="006D3C0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16"/>
    <w:multiLevelType w:val="hybridMultilevel"/>
    <w:tmpl w:val="D28E1064"/>
    <w:lvl w:ilvl="0" w:tplc="226CD50C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D7560E"/>
    <w:multiLevelType w:val="hybridMultilevel"/>
    <w:tmpl w:val="A9AA78FE"/>
    <w:lvl w:ilvl="0" w:tplc="1236F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4CF"/>
    <w:rsid w:val="000A49D0"/>
    <w:rsid w:val="001776C7"/>
    <w:rsid w:val="001D4788"/>
    <w:rsid w:val="001F5F4F"/>
    <w:rsid w:val="00215AD1"/>
    <w:rsid w:val="002B579B"/>
    <w:rsid w:val="002F3B13"/>
    <w:rsid w:val="003060D9"/>
    <w:rsid w:val="00346332"/>
    <w:rsid w:val="00372E21"/>
    <w:rsid w:val="003823C1"/>
    <w:rsid w:val="004B4BD0"/>
    <w:rsid w:val="004C3A19"/>
    <w:rsid w:val="004C5D33"/>
    <w:rsid w:val="004D5C37"/>
    <w:rsid w:val="004E3638"/>
    <w:rsid w:val="004F5711"/>
    <w:rsid w:val="0054664E"/>
    <w:rsid w:val="00546749"/>
    <w:rsid w:val="005821B3"/>
    <w:rsid w:val="00636411"/>
    <w:rsid w:val="00642379"/>
    <w:rsid w:val="006505AB"/>
    <w:rsid w:val="0065717F"/>
    <w:rsid w:val="006575BD"/>
    <w:rsid w:val="006B5E43"/>
    <w:rsid w:val="006C36AC"/>
    <w:rsid w:val="006D3C0E"/>
    <w:rsid w:val="00723E42"/>
    <w:rsid w:val="00886146"/>
    <w:rsid w:val="008A109B"/>
    <w:rsid w:val="008A20C1"/>
    <w:rsid w:val="008A6889"/>
    <w:rsid w:val="008A7763"/>
    <w:rsid w:val="0091556E"/>
    <w:rsid w:val="009453BA"/>
    <w:rsid w:val="00982A6B"/>
    <w:rsid w:val="009B4292"/>
    <w:rsid w:val="009E7158"/>
    <w:rsid w:val="00A00FA3"/>
    <w:rsid w:val="00A805BD"/>
    <w:rsid w:val="00AA4335"/>
    <w:rsid w:val="00AD1E7D"/>
    <w:rsid w:val="00AF4F65"/>
    <w:rsid w:val="00B01711"/>
    <w:rsid w:val="00BA3C6F"/>
    <w:rsid w:val="00C87A6F"/>
    <w:rsid w:val="00D207A4"/>
    <w:rsid w:val="00D23123"/>
    <w:rsid w:val="00D60B66"/>
    <w:rsid w:val="00D65DFD"/>
    <w:rsid w:val="00D92085"/>
    <w:rsid w:val="00E218AC"/>
    <w:rsid w:val="00E374CF"/>
    <w:rsid w:val="00E55E28"/>
    <w:rsid w:val="00E55F20"/>
    <w:rsid w:val="00EB09F8"/>
    <w:rsid w:val="00EC7D7A"/>
    <w:rsid w:val="00EE25C0"/>
    <w:rsid w:val="00F50CFB"/>
    <w:rsid w:val="00F72F90"/>
    <w:rsid w:val="00FD0AA6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C0"/>
    <w:pPr>
      <w:ind w:left="720"/>
      <w:contextualSpacing/>
    </w:pPr>
  </w:style>
  <w:style w:type="table" w:styleId="a6">
    <w:name w:val="Table Grid"/>
    <w:basedOn w:val="a1"/>
    <w:uiPriority w:val="59"/>
    <w:rsid w:val="00E2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C0"/>
    <w:pPr>
      <w:ind w:left="720"/>
      <w:contextualSpacing/>
    </w:pPr>
  </w:style>
  <w:style w:type="table" w:styleId="a6">
    <w:name w:val="Table Grid"/>
    <w:basedOn w:val="a1"/>
    <w:uiPriority w:val="59"/>
    <w:rsid w:val="00E2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2BUX</cp:lastModifiedBy>
  <cp:revision>18</cp:revision>
  <cp:lastPrinted>2020-01-14T11:50:00Z</cp:lastPrinted>
  <dcterms:created xsi:type="dcterms:W3CDTF">2019-05-28T07:32:00Z</dcterms:created>
  <dcterms:modified xsi:type="dcterms:W3CDTF">2021-01-29T06:26:00Z</dcterms:modified>
</cp:coreProperties>
</file>